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</w:p>
    <w:p/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武汉大学博士研究生学科综合考试结果汇总表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5"/>
        <w:tblpPr w:leftFromText="180" w:rightFromText="180" w:vertAnchor="text" w:horzAnchor="page" w:tblpXSpec="center" w:tblpY="126"/>
        <w:tblOverlap w:val="never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068"/>
        <w:gridCol w:w="2004"/>
        <w:gridCol w:w="1079"/>
        <w:gridCol w:w="779"/>
        <w:gridCol w:w="724"/>
        <w:gridCol w:w="77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93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暂缓通过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210" w:firstLineChars="100"/>
      </w:pPr>
    </w:p>
    <w:p>
      <w:pPr>
        <w:ind w:firstLine="210" w:firstLineChars="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10" w:firstLineChars="100"/>
        <w:textAlignment w:val="auto"/>
        <w:rPr>
          <w:sz w:val="24"/>
          <w:u w:val="single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z w:val="24"/>
        </w:rPr>
        <w:t xml:space="preserve">  培养单位负责人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40" w:firstLineChars="100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            （单位公章）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6720" w:firstLineChars="2800"/>
        <w:textAlignment w:val="auto"/>
      </w:pPr>
      <w:r>
        <w:rPr>
          <w:rFonts w:hint="eastAsia"/>
          <w:sz w:val="24"/>
        </w:rPr>
        <w:t xml:space="preserve"> 年    月  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11CC"/>
    <w:rsid w:val="001D0478"/>
    <w:rsid w:val="003A5C54"/>
    <w:rsid w:val="005A7FF9"/>
    <w:rsid w:val="0402468E"/>
    <w:rsid w:val="1F76529A"/>
    <w:rsid w:val="23C10F68"/>
    <w:rsid w:val="29D457A3"/>
    <w:rsid w:val="30D03620"/>
    <w:rsid w:val="50FB5B1A"/>
    <w:rsid w:val="52C046F1"/>
    <w:rsid w:val="7C5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63</Characters>
  <Lines>2</Lines>
  <Paragraphs>1</Paragraphs>
  <TotalTime>1</TotalTime>
  <ScaleCrop>false</ScaleCrop>
  <LinksUpToDate>false</LinksUpToDate>
  <CharactersWithSpaces>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2020-10-05T01:03:00Z</dcterms:created>
  <dc:creator>卢晴</dc:creator>
  <cp:lastModifiedBy>卢晴</cp:lastModifiedBy>
  <cp:lastPrinted>2020-10-05T01:25:00Z</cp:lastPrinted>
  <dcterms:modified xsi:type="dcterms:W3CDTF">2022-09-29T02:22:32Z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68A58E2A29E642D7BA0955EC935BAA77</vt:lpwstr>
  </property>
</Properties>
</file>