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董辅礽经济社会发展研究院博士生导师意向书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  <w:tc>
          <w:tcPr>
            <w:tcW w:w="2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考生编号</w:t>
            </w:r>
          </w:p>
        </w:tc>
        <w:tc>
          <w:tcPr>
            <w:tcW w:w="2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报考专业</w:t>
            </w:r>
          </w:p>
        </w:tc>
        <w:tc>
          <w:tcPr>
            <w:tcW w:w="2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意向导师</w:t>
            </w:r>
          </w:p>
        </w:tc>
        <w:tc>
          <w:tcPr>
            <w:tcW w:w="2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4" w:hRule="atLeast"/>
        </w:trPr>
        <w:tc>
          <w:tcPr>
            <w:tcW w:w="9288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jc w:val="left"/>
              <w:textAlignment w:val="auto"/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经充分沟通考察，候选人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具备的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较好的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专业知识基础及学术研究能力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有一定的创新能力和培养潜质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jc w:val="left"/>
              <w:textAlignment w:val="auto"/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同意接受该生报考本人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single"/>
                <w:shd w:val="clear" w:color="auto" w:fill="FFFFFF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lang w:val="en-US" w:eastAsia="zh-CN"/>
              </w:rPr>
              <w:t>年度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博士研究生。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jc w:val="left"/>
              <w:textAlignment w:val="auto"/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jc w:val="left"/>
              <w:textAlignment w:val="auto"/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 xml:space="preserve">                                 导师签名：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 xml:space="preserve">                                  日期：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楷体" w:hAnsi="华文楷体" w:eastAsia="华文楷体" w:cs="华文楷体"/>
          <w:b/>
          <w:bCs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28"/>
          <w:szCs w:val="28"/>
          <w:lang w:val="en-US" w:eastAsia="zh-CN"/>
        </w:rPr>
        <w:t>注：意向导师应为本年度博士招生简章公布的博士生导师，录取意向仅反映考生联系导师情况，不影响录取。</w:t>
      </w:r>
    </w:p>
    <w:p>
      <w:pPr>
        <w:rPr>
          <w:rFonts w:hint="eastAsia" w:asciiTheme="minorEastAsia" w:hAnsiTheme="minorEastAsia" w:eastAsiaTheme="minorEastAsia"/>
          <w:sz w:val="24"/>
        </w:rPr>
      </w:pPr>
    </w:p>
    <w:sectPr>
      <w:footerReference r:id="rId3" w:type="default"/>
      <w:pgSz w:w="11906" w:h="16838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9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5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0ZGUyOTM5ZmUzOTFjY2UxNjExZmY2MjNhM2Q1OWYifQ=="/>
    <w:docVar w:name="KSO_WPS_MARK_KEY" w:val="378004f9-32fb-4ecc-a96d-d40b3b898d63"/>
  </w:docVars>
  <w:rsids>
    <w:rsidRoot w:val="00B147AD"/>
    <w:rsid w:val="000228FE"/>
    <w:rsid w:val="00053F38"/>
    <w:rsid w:val="00124F6A"/>
    <w:rsid w:val="00137AD4"/>
    <w:rsid w:val="00165847"/>
    <w:rsid w:val="0019452C"/>
    <w:rsid w:val="002116C2"/>
    <w:rsid w:val="0026318C"/>
    <w:rsid w:val="002817A8"/>
    <w:rsid w:val="002E3379"/>
    <w:rsid w:val="00342E39"/>
    <w:rsid w:val="003434A6"/>
    <w:rsid w:val="003B7F85"/>
    <w:rsid w:val="00446DC0"/>
    <w:rsid w:val="0048380F"/>
    <w:rsid w:val="00487E8B"/>
    <w:rsid w:val="00500036"/>
    <w:rsid w:val="005C2A5D"/>
    <w:rsid w:val="005C2F4A"/>
    <w:rsid w:val="00712297"/>
    <w:rsid w:val="007613B9"/>
    <w:rsid w:val="0078698E"/>
    <w:rsid w:val="0084413C"/>
    <w:rsid w:val="008A013B"/>
    <w:rsid w:val="008B2365"/>
    <w:rsid w:val="009432B2"/>
    <w:rsid w:val="00975BF8"/>
    <w:rsid w:val="009A2459"/>
    <w:rsid w:val="009A6B8F"/>
    <w:rsid w:val="009B688E"/>
    <w:rsid w:val="009C61D8"/>
    <w:rsid w:val="00A31C67"/>
    <w:rsid w:val="00B147AD"/>
    <w:rsid w:val="00B21B3A"/>
    <w:rsid w:val="00B654CE"/>
    <w:rsid w:val="00B730E0"/>
    <w:rsid w:val="00BB4564"/>
    <w:rsid w:val="00BE4BBD"/>
    <w:rsid w:val="00C779A8"/>
    <w:rsid w:val="00CA2B0E"/>
    <w:rsid w:val="00CD2B25"/>
    <w:rsid w:val="00CE3E62"/>
    <w:rsid w:val="00DB2463"/>
    <w:rsid w:val="00EA6AA7"/>
    <w:rsid w:val="00EB138C"/>
    <w:rsid w:val="00EB198B"/>
    <w:rsid w:val="00FB2688"/>
    <w:rsid w:val="024D3784"/>
    <w:rsid w:val="0318756B"/>
    <w:rsid w:val="09A70C86"/>
    <w:rsid w:val="0A701CB8"/>
    <w:rsid w:val="0C394176"/>
    <w:rsid w:val="0CFC317C"/>
    <w:rsid w:val="0FB4083C"/>
    <w:rsid w:val="103E44CA"/>
    <w:rsid w:val="13906D71"/>
    <w:rsid w:val="17B24926"/>
    <w:rsid w:val="192F2B88"/>
    <w:rsid w:val="19793E03"/>
    <w:rsid w:val="1B317922"/>
    <w:rsid w:val="1BED11D7"/>
    <w:rsid w:val="1EF72E30"/>
    <w:rsid w:val="1F70438A"/>
    <w:rsid w:val="22AF50B6"/>
    <w:rsid w:val="23B137A4"/>
    <w:rsid w:val="24DC2720"/>
    <w:rsid w:val="256E4DD9"/>
    <w:rsid w:val="26496A8A"/>
    <w:rsid w:val="2E422F06"/>
    <w:rsid w:val="2F5B602D"/>
    <w:rsid w:val="2FC91BD7"/>
    <w:rsid w:val="30375BE4"/>
    <w:rsid w:val="31AA4310"/>
    <w:rsid w:val="35A61FCC"/>
    <w:rsid w:val="364808DE"/>
    <w:rsid w:val="36FB4ACB"/>
    <w:rsid w:val="3AAA75A7"/>
    <w:rsid w:val="3B27182E"/>
    <w:rsid w:val="3B360779"/>
    <w:rsid w:val="3D9077EA"/>
    <w:rsid w:val="3DA17050"/>
    <w:rsid w:val="41487C86"/>
    <w:rsid w:val="438C0D60"/>
    <w:rsid w:val="43AB6A9B"/>
    <w:rsid w:val="44BF09B5"/>
    <w:rsid w:val="44D206E8"/>
    <w:rsid w:val="45502F03"/>
    <w:rsid w:val="45844552"/>
    <w:rsid w:val="46786FB7"/>
    <w:rsid w:val="488206B9"/>
    <w:rsid w:val="4A3D4856"/>
    <w:rsid w:val="4BEE47B0"/>
    <w:rsid w:val="4C580722"/>
    <w:rsid w:val="4DB82445"/>
    <w:rsid w:val="51BE1234"/>
    <w:rsid w:val="51D32E53"/>
    <w:rsid w:val="54B55930"/>
    <w:rsid w:val="554934DA"/>
    <w:rsid w:val="55906495"/>
    <w:rsid w:val="590E4F6C"/>
    <w:rsid w:val="64671834"/>
    <w:rsid w:val="68C925D5"/>
    <w:rsid w:val="6D867012"/>
    <w:rsid w:val="6DCF1D76"/>
    <w:rsid w:val="72136A84"/>
    <w:rsid w:val="730B4C41"/>
    <w:rsid w:val="73D767D5"/>
    <w:rsid w:val="745469F6"/>
    <w:rsid w:val="757108D4"/>
    <w:rsid w:val="792A7BB4"/>
    <w:rsid w:val="7A6A04A0"/>
    <w:rsid w:val="7F166E48"/>
    <w:rsid w:val="7F2E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customStyle="1" w:styleId="10">
    <w:name w:val="标题 2 Char"/>
    <w:basedOn w:val="8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页脚 Char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font0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3203</Words>
  <Characters>3410</Characters>
  <Lines>19</Lines>
  <Paragraphs>5</Paragraphs>
  <TotalTime>1</TotalTime>
  <ScaleCrop>false</ScaleCrop>
  <LinksUpToDate>false</LinksUpToDate>
  <CharactersWithSpaces>3531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2023-03-29T06:47:00Z</dcterms:created>
  <dc:creator>Administrator</dc:creator>
  <cp:lastModifiedBy>王夏慧</cp:lastModifiedBy>
  <dcterms:modified xsi:type="dcterms:W3CDTF">2023-03-31T02:33:43Z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66491841CA534A67AD5405DE53A159AB</vt:lpwstr>
  </property>
</Properties>
</file>